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51"/>
        <w:tblW w:w="10388" w:type="dxa"/>
        <w:tblLook w:val="04A0" w:firstRow="1" w:lastRow="0" w:firstColumn="1" w:lastColumn="0" w:noHBand="0" w:noVBand="1"/>
      </w:tblPr>
      <w:tblGrid>
        <w:gridCol w:w="2122"/>
        <w:gridCol w:w="1842"/>
        <w:gridCol w:w="2137"/>
        <w:gridCol w:w="2325"/>
        <w:gridCol w:w="1962"/>
      </w:tblGrid>
      <w:tr w:rsidR="00183884" w:rsidRPr="00B572B6" w14:paraId="37E53E48" w14:textId="77777777" w:rsidTr="00CD7F2D">
        <w:trPr>
          <w:trHeight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CEF89DC" w14:textId="77777777" w:rsidR="00643936" w:rsidRPr="00B572B6" w:rsidRDefault="00643936" w:rsidP="001B687C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Building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C88A73F" w14:textId="77777777" w:rsidR="00643936" w:rsidRPr="00B572B6" w:rsidRDefault="00643936" w:rsidP="001B687C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Area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184EC22" w14:textId="77777777" w:rsidR="00643936" w:rsidRPr="00B572B6" w:rsidRDefault="00643936" w:rsidP="001B687C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Name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4363C2CC" w14:textId="77777777" w:rsidR="00643936" w:rsidRPr="00B572B6" w:rsidRDefault="00643936" w:rsidP="001B687C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Room No.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534DBE8" w14:textId="77777777" w:rsidR="00643936" w:rsidRPr="00B572B6" w:rsidRDefault="00643936" w:rsidP="001B687C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Contact No.</w:t>
            </w:r>
          </w:p>
        </w:tc>
      </w:tr>
      <w:tr w:rsidR="00CD7F2D" w:rsidRPr="00B572B6" w14:paraId="08EE1F33" w14:textId="77777777" w:rsidTr="00601447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F6DC7" w14:textId="56C48E5A" w:rsidR="00CD7F2D" w:rsidRPr="00B572B6" w:rsidRDefault="00CD7F2D" w:rsidP="00E3305F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BIOS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330FA" w14:textId="77777777" w:rsidR="00CD7F2D" w:rsidRPr="00B572B6" w:rsidRDefault="00CD7F2D" w:rsidP="00E3305F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DABDD0" w14:textId="773C4A7D" w:rsidR="00CD7F2D" w:rsidRPr="00B572B6" w:rsidRDefault="00CD7F2D" w:rsidP="00E3305F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Zuzana Bajuszova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0A9FC" w14:textId="77777777" w:rsidR="00CD7F2D" w:rsidRPr="00B572B6" w:rsidRDefault="00CD7F2D" w:rsidP="00E3305F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5DEB9" w14:textId="77777777" w:rsidR="00CD7F2D" w:rsidRPr="00B572B6" w:rsidRDefault="00CD7F2D" w:rsidP="003C2534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766EACAC" w14:textId="77777777" w:rsidTr="003F503F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42E3B" w14:textId="57B7E912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E6C85" w14:textId="650124C2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5F10C" w14:textId="2CAE95C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Chloe Ward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D452E" w14:textId="7BA8BEE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BIO 3.30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3DE28" w14:textId="5BE0541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38(4135)</w:t>
            </w:r>
          </w:p>
        </w:tc>
      </w:tr>
      <w:tr w:rsidR="00321F53" w:rsidRPr="00B572B6" w14:paraId="3749E564" w14:textId="77777777" w:rsidTr="003F503F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B40EB" w14:textId="77777777" w:rsidR="00321F53" w:rsidRPr="00B572B6" w:rsidRDefault="00321F53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61DF6" w14:textId="77777777" w:rsidR="00321F53" w:rsidRPr="00B572B6" w:rsidRDefault="00321F53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82EBF" w14:textId="5BF69C0E" w:rsidR="00321F53" w:rsidRPr="00B572B6" w:rsidRDefault="00321F53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Jill Hakin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06410F" w14:textId="755FB923" w:rsidR="00321F53" w:rsidRPr="00B572B6" w:rsidRDefault="00321F53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BIO 3.21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AB6F7" w14:textId="16F638F7" w:rsidR="00321F53" w:rsidRPr="00B572B6" w:rsidRDefault="00321F53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34(6188)</w:t>
            </w:r>
          </w:p>
        </w:tc>
      </w:tr>
      <w:tr w:rsidR="003816A6" w:rsidRPr="00B572B6" w14:paraId="031324D7" w14:textId="77777777" w:rsidTr="003F503F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4B46E" w14:textId="77777777" w:rsidR="003816A6" w:rsidRPr="00B572B6" w:rsidRDefault="003816A6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AC917" w14:textId="77777777" w:rsidR="003816A6" w:rsidRPr="00B572B6" w:rsidRDefault="003816A6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24C4" w14:textId="5313724D" w:rsidR="003816A6" w:rsidRPr="00B572B6" w:rsidRDefault="003816A6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Alexa Nixon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C2987" w14:textId="64B38F0F" w:rsidR="003816A6" w:rsidRPr="00B572B6" w:rsidRDefault="003816A6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BIO 3.21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1EDF8" w14:textId="18D0F3EE" w:rsidR="003816A6" w:rsidRPr="00B572B6" w:rsidRDefault="003816A6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1B21240E" w14:textId="77777777" w:rsidTr="00601447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3125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Centuria</w:t>
            </w:r>
            <w:proofErr w:type="spellEnd"/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Building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CDAE6C" w14:textId="01A9104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  <w:p w14:paraId="5532962D" w14:textId="7390E4F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D98B16" w14:textId="0197E1A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Carl Westerburg</w:t>
            </w:r>
          </w:p>
          <w:p w14:paraId="10B813CB" w14:textId="0F3321F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5B70B4" w14:textId="19CC8DB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H0.55</w:t>
            </w:r>
          </w:p>
          <w:p w14:paraId="00DC0540" w14:textId="3FEBD8B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3C22C10" w14:textId="28822AAC" w:rsidR="0092036E" w:rsidRPr="00B572B6" w:rsidRDefault="00EF3A59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01642 </w:t>
            </w:r>
            <w:r w:rsidR="00F33942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Ext 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3053</w:t>
            </w:r>
          </w:p>
        </w:tc>
      </w:tr>
      <w:tr w:rsidR="0092036E" w:rsidRPr="00B572B6" w14:paraId="700A5883" w14:textId="77777777" w:rsidTr="00601447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3B2E2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675442" w14:textId="23DA2A1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vertAlign w:val="superscript"/>
                <w:lang w:eastAsia="en-GB"/>
              </w:rPr>
              <w:t>st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Floor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ab/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182EA1" w14:textId="038E75E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Enya Stubbs-Masters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C1E1B4" w14:textId="0B4CD5F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H1.32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DFCA31C" w14:textId="0ABE788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01642 04(6103)</w:t>
            </w:r>
          </w:p>
        </w:tc>
      </w:tr>
      <w:tr w:rsidR="0092036E" w:rsidRPr="00B572B6" w14:paraId="2CF3189C" w14:textId="77777777" w:rsidTr="00601447">
        <w:trPr>
          <w:trHeight w:val="1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E9A05B" w14:textId="47C82D01" w:rsidR="0092036E" w:rsidRPr="00B572B6" w:rsidRDefault="00C72A0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Themis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B99362" w14:textId="107EF6F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hideMark/>
          </w:tcPr>
          <w:p w14:paraId="6757E5A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Claire Johnson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120359" w14:textId="40A9129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CL1.01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173257" w14:textId="466E9008" w:rsidR="0092036E" w:rsidRPr="00B572B6" w:rsidRDefault="0092036E" w:rsidP="0092036E">
            <w:pPr>
              <w:tabs>
                <w:tab w:val="left" w:pos="972"/>
              </w:tabs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38(4652)</w:t>
            </w:r>
          </w:p>
        </w:tc>
      </w:tr>
      <w:tr w:rsidR="0092036E" w:rsidRPr="00B572B6" w14:paraId="6B48395F" w14:textId="77777777" w:rsidTr="00601447">
        <w:trPr>
          <w:trHeight w:val="20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49CA6" w14:textId="00E16E7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A995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E8B2F0" w14:textId="2DFFF56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Elaine McDonald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5410" w14:textId="31531EB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CL1.</w:t>
            </w:r>
            <w:r w:rsidR="008560BD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D077" w14:textId="3ECE5C6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34(2906)</w:t>
            </w:r>
          </w:p>
        </w:tc>
      </w:tr>
      <w:tr w:rsidR="0092036E" w:rsidRPr="00B572B6" w14:paraId="053F2790" w14:textId="77777777" w:rsidTr="00601447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03ECD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Cook Building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A0E71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1CE3D09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Julian Bishop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0880C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CKG.01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4027AF" w14:textId="284B1A6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34(2373)</w:t>
            </w:r>
          </w:p>
        </w:tc>
      </w:tr>
      <w:tr w:rsidR="0092036E" w:rsidRPr="00B572B6" w14:paraId="0B7A64A6" w14:textId="77777777" w:rsidTr="001B687C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AD901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Europa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C708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6E10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Richard Butler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2F95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IT0.49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57DDD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5412</w:t>
            </w:r>
          </w:p>
        </w:tc>
      </w:tr>
      <w:tr w:rsidR="0092036E" w:rsidRPr="00B572B6" w14:paraId="481FCBA1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377F5CE" w14:textId="57B5E672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  <w:p w14:paraId="7173F437" w14:textId="4510E04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DFDD" w14:textId="4781C02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D4DAC1" w14:textId="40779AF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John Burrows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6098" w14:textId="78567F6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IT0.38</w:t>
            </w:r>
          </w:p>
          <w:p w14:paraId="27D9042B" w14:textId="70BF813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AB50FD" w14:textId="0154A9F1" w:rsidR="0092036E" w:rsidRPr="00901498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901498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3646 (01642 931946)</w:t>
            </w:r>
          </w:p>
          <w:p w14:paraId="4B81A83B" w14:textId="6D845CB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5CD4BD1C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E568B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2524" w14:textId="47F1567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3C3ED" w14:textId="41F3438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Stewart Milne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9AA" w14:textId="2098765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IT0.31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5BF0" w14:textId="317B2683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34(2628)</w:t>
            </w:r>
          </w:p>
        </w:tc>
      </w:tr>
      <w:tr w:rsidR="0092036E" w:rsidRPr="00B572B6" w14:paraId="51AEE5FF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D3C46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Foster Building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230A0D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1st Floor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C454BA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Steven Westcough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973D83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F1.04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3BEAE3" w14:textId="72F158B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3213 (01642 931913)</w:t>
            </w:r>
          </w:p>
        </w:tc>
      </w:tr>
      <w:tr w:rsidR="0092036E" w:rsidRPr="00B572B6" w14:paraId="041B4870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3CBC1D" w14:textId="08CA163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Greig Building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98B09" w14:textId="4533270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7C4B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Vicky Rushin-Chape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18DC6" w14:textId="6D60B7F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G0.33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98A5BF" w14:textId="6607BCD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34(2672)</w:t>
            </w:r>
          </w:p>
        </w:tc>
      </w:tr>
      <w:tr w:rsidR="0092036E" w:rsidRPr="00B572B6" w14:paraId="6B63023F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69F1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EF5D3" w14:textId="566DF4C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1st Floor</w:t>
            </w:r>
          </w:p>
          <w:p w14:paraId="6A0139B9" w14:textId="09FCADC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0A6A" w14:textId="2751C9D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Sheila Hierons</w:t>
            </w:r>
          </w:p>
          <w:p w14:paraId="4C105349" w14:textId="0AE85693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81E2F" w14:textId="247862A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G1.45</w:t>
            </w:r>
          </w:p>
          <w:p w14:paraId="2957F2A2" w14:textId="24C3F42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D8E369" w14:textId="4F2EDAB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34(2647)</w:t>
            </w:r>
          </w:p>
          <w:p w14:paraId="2E0405E6" w14:textId="00924C0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0D99F380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9AF7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C5C6A" w14:textId="2E0B38C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1st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2A98" w14:textId="7F8EED1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Joanne Marwood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8EC1F" w14:textId="0C7B6F24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G1.45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75879" w14:textId="077BA8E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34(2608)</w:t>
            </w:r>
          </w:p>
        </w:tc>
      </w:tr>
      <w:tr w:rsidR="0092036E" w:rsidRPr="00B572B6" w14:paraId="53CA2929" w14:textId="77777777" w:rsidTr="001B687C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505A25D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Library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D6AAC28" w14:textId="0CA6471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4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vertAlign w:val="superscript"/>
                <w:lang w:eastAsia="en-GB"/>
              </w:rPr>
              <w:t>th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Floor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05B487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Patricia Crosier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8F786BE" w14:textId="3E30A6D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L4.10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4AF929EC" w14:textId="694153B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0A529AA0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65C77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A0E31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Security Office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B3597B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All Security Officers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09381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Control Room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B8CB0D" w14:textId="20CB399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34(2086)</w:t>
            </w:r>
          </w:p>
        </w:tc>
      </w:tr>
      <w:tr w:rsidR="0092036E" w:rsidRPr="00B572B6" w14:paraId="565CFAD5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5D5C2" w14:textId="6EB83EAC" w:rsidR="0092036E" w:rsidRPr="00B572B6" w:rsidRDefault="00FF6BD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Middlesbrough Tower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B6775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D858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Mahjid Hussain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91B23" w14:textId="08F841C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MG.01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2C7EF" w14:textId="10FA10E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73(8986)</w:t>
            </w:r>
          </w:p>
        </w:tc>
      </w:tr>
      <w:tr w:rsidR="0092036E" w:rsidRPr="00B572B6" w14:paraId="3855AF5F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BAC73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9AEB9" w14:textId="31B415B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vertAlign w:val="superscript"/>
                <w:lang w:eastAsia="en-GB"/>
              </w:rPr>
              <w:t>st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C0F5" w14:textId="1580A07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Robert Dove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74800" w14:textId="0A508864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M1.12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20F67" w14:textId="655111C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01642 73(8373) </w:t>
            </w:r>
          </w:p>
        </w:tc>
      </w:tr>
      <w:tr w:rsidR="0092036E" w:rsidRPr="00B572B6" w14:paraId="0B626E8E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9660B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CA46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2nd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B557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Natasha Davidson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BB68F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M2.05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77DD1" w14:textId="569B7542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73(8629)</w:t>
            </w:r>
          </w:p>
        </w:tc>
      </w:tr>
      <w:tr w:rsidR="0092036E" w:rsidRPr="00B572B6" w14:paraId="27D0009D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37F6D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051A87" w14:textId="1A28C15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3rd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7C0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Lee Musson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D9087" w14:textId="6B09BF0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M3.11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5E542C" w14:textId="64B2D52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73(8929)</w:t>
            </w:r>
          </w:p>
        </w:tc>
      </w:tr>
      <w:tr w:rsidR="0092036E" w:rsidRPr="00B572B6" w14:paraId="3A65DC3A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82251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62E09" w14:textId="7D27E4C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5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vertAlign w:val="superscript"/>
                <w:lang w:eastAsia="en-GB"/>
              </w:rPr>
              <w:t>th</w:t>
            </w: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F612" w14:textId="2378876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Jade Whittaker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CF279" w14:textId="51B36C6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M5.</w:t>
            </w:r>
            <w:r w:rsidR="00F16D7F"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ECEF2" w14:textId="0345C2A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07385 086758</w:t>
            </w:r>
          </w:p>
        </w:tc>
      </w:tr>
      <w:tr w:rsidR="0092036E" w:rsidRPr="00B572B6" w14:paraId="23F95CCE" w14:textId="77777777" w:rsidTr="001B687C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14:paraId="1277D089" w14:textId="3B13F2CE" w:rsidR="0092036E" w:rsidRPr="00B572B6" w:rsidRDefault="00F16D7F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MIMA</w:t>
            </w:r>
            <w:r w:rsidR="0092036E"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987C2DB" w14:textId="0756AF9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84B100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Carly Rybak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42B35096" w14:textId="31A5D8A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Front of House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427551E" w14:textId="6EA5324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73(8838)</w:t>
            </w:r>
          </w:p>
        </w:tc>
      </w:tr>
      <w:tr w:rsidR="0092036E" w:rsidRPr="00B572B6" w14:paraId="01E030CA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06A1CE2" w14:textId="75960A94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1E2DFF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7B70D1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Andrew Teather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47D85F8" w14:textId="042A8EF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Office (1st Floor)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4E893C6E" w14:textId="76320DA3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04(6961)</w:t>
            </w:r>
          </w:p>
        </w:tc>
      </w:tr>
      <w:tr w:rsidR="0092036E" w:rsidRPr="00B572B6" w14:paraId="7E683267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0BC6D4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7B929F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58BCC2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Lindsey Richardson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5F241C2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Office (1st Floor)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07590D84" w14:textId="75D1F658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04(6970)</w:t>
            </w:r>
          </w:p>
        </w:tc>
      </w:tr>
      <w:tr w:rsidR="0092036E" w:rsidRPr="00B572B6" w14:paraId="227C6A64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7E62951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6FFC245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CCC9C3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Claire Pounder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091F14E" w14:textId="5AE5DD2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Office (1st Floor)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49E2F276" w14:textId="6101AFD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04(6953)</w:t>
            </w:r>
          </w:p>
        </w:tc>
      </w:tr>
      <w:tr w:rsidR="0092036E" w:rsidRPr="00B572B6" w14:paraId="1D36FAC7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A0A49C9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17BD542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5511AA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Lisa Wilkinson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377658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Front of House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67E0FF5" w14:textId="255C40E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04(6959)</w:t>
            </w:r>
          </w:p>
        </w:tc>
      </w:tr>
      <w:tr w:rsidR="0092036E" w:rsidRPr="00B572B6" w14:paraId="2BBB15A7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613F76C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5ABCFCB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F372649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Martin Wright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21C48E65" w14:textId="4BA6B1F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MIMA Building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0C97844C" w14:textId="534B81E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04(6960)</w:t>
            </w:r>
          </w:p>
        </w:tc>
      </w:tr>
      <w:tr w:rsidR="0092036E" w:rsidRPr="00B572B6" w14:paraId="0AE612CB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61E5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Olympia Building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7DED5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4D5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Callum Anderson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F289E" w14:textId="44BE4EB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OLY0.08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60978" w14:textId="1D1B81F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3256 (01642 931956)</w:t>
            </w:r>
          </w:p>
        </w:tc>
      </w:tr>
      <w:tr w:rsidR="0092036E" w:rsidRPr="00B572B6" w14:paraId="2ED41FC9" w14:textId="77777777" w:rsidTr="001B687C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801D3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ECD0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1st Floor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D83C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Phillip Smith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44BA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OLY1.07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6CC2F" w14:textId="43FFDFB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34(2310)</w:t>
            </w:r>
          </w:p>
        </w:tc>
      </w:tr>
      <w:tr w:rsidR="0092036E" w:rsidRPr="00B572B6" w14:paraId="619C41B3" w14:textId="77777777" w:rsidTr="00D1031A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80037D" w14:textId="561DA95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Phoenix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12A4C1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4771DA" w14:textId="4AF6077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Richard Atkinson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7AE3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3E30C84" w14:textId="427EAB3E" w:rsidR="00B572B6" w:rsidRPr="00B572B6" w:rsidRDefault="00B572B6" w:rsidP="00B572B6">
            <w:pPr>
              <w:rPr>
                <w:rFonts w:eastAsia="Times New Roman" w:cs="Arial"/>
                <w:sz w:val="19"/>
                <w:szCs w:val="19"/>
              </w:rPr>
            </w:pPr>
            <w:r w:rsidRPr="00B572B6">
              <w:rPr>
                <w:rFonts w:eastAsia="Times New Roman" w:cs="Arial"/>
                <w:sz w:val="19"/>
                <w:szCs w:val="19"/>
              </w:rPr>
              <w:t>07796</w:t>
            </w:r>
            <w:r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B572B6">
              <w:rPr>
                <w:rFonts w:eastAsia="Times New Roman" w:cs="Arial"/>
                <w:sz w:val="19"/>
                <w:szCs w:val="19"/>
              </w:rPr>
              <w:t>707646</w:t>
            </w:r>
          </w:p>
          <w:p w14:paraId="51130464" w14:textId="7FFD054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063C7EBD" w14:textId="77777777" w:rsidTr="00D1031A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D42D66" w14:textId="5344F92D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DE718D" w14:textId="18181608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8B723B5" w14:textId="1DB826A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Maryam Shadman-Pajouh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E1CFC3" w14:textId="3CAFF58A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C5317" w14:textId="4958AB4B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73(8612)</w:t>
            </w:r>
          </w:p>
        </w:tc>
      </w:tr>
      <w:tr w:rsidR="000F6732" w:rsidRPr="00B572B6" w14:paraId="52A60640" w14:textId="77777777" w:rsidTr="005A0906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ADB89" w14:textId="068DE6F4" w:rsidR="000F6732" w:rsidRPr="00B572B6" w:rsidRDefault="000F673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Printworks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4BDBC" w14:textId="3D6F3897" w:rsidR="000F6732" w:rsidRPr="00B572B6" w:rsidRDefault="000F673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Mezzanine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3F9A27" w14:textId="1CBAABFC" w:rsidR="000F6732" w:rsidRPr="00B572B6" w:rsidRDefault="000F673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Dan Iceton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9C799" w14:textId="012316A5" w:rsidR="000F6732" w:rsidRPr="00B572B6" w:rsidRDefault="000F673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PRW0.08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B151F" w14:textId="4ED54662" w:rsidR="000F6732" w:rsidRPr="00B572B6" w:rsidRDefault="000F6732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73(8762)</w:t>
            </w:r>
          </w:p>
        </w:tc>
      </w:tr>
      <w:tr w:rsidR="001173F8" w:rsidRPr="00B572B6" w14:paraId="49DCFBF9" w14:textId="77777777" w:rsidTr="005A0906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84006" w14:textId="77777777" w:rsidR="001173F8" w:rsidRPr="00B572B6" w:rsidRDefault="001173F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0C9C" w14:textId="77777777" w:rsidR="001173F8" w:rsidRPr="00B572B6" w:rsidRDefault="001173F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D97BD6" w14:textId="57B4D6BA" w:rsidR="001173F8" w:rsidRPr="00B572B6" w:rsidRDefault="001173F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Carly Hodgson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9F4D" w14:textId="56CEBE5B" w:rsidR="001173F8" w:rsidRPr="00B572B6" w:rsidRDefault="001173F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PRW0.09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C2FA7" w14:textId="77777777" w:rsidR="001173F8" w:rsidRPr="00B572B6" w:rsidRDefault="001173F8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92036E" w:rsidRPr="00B572B6" w14:paraId="20A97CB4" w14:textId="77777777" w:rsidTr="005A0906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F4D4D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Stephenson Building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9550A8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43442B1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Michael Taylor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3657C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IC1.25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D1D372" w14:textId="1279E7D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34(2504)</w:t>
            </w:r>
          </w:p>
        </w:tc>
      </w:tr>
      <w:tr w:rsidR="0092036E" w:rsidRPr="00B572B6" w14:paraId="0F9E4FAB" w14:textId="77777777" w:rsidTr="005A0906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121D96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Student Life Building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A9D763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CC1DB9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Theresa Cannon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D3FF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SLB2.26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5AAAC3C" w14:textId="0B5C5C45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73(8707)</w:t>
            </w:r>
          </w:p>
        </w:tc>
      </w:tr>
      <w:tr w:rsidR="0092036E" w:rsidRPr="00B572B6" w14:paraId="32A0DAFA" w14:textId="77777777" w:rsidTr="005A0906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7630CB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DECA2A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289B0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Paul Haggath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D0953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SLB1.23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F93CDD" w14:textId="1FC82903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73(8358)</w:t>
            </w:r>
          </w:p>
        </w:tc>
      </w:tr>
      <w:tr w:rsidR="0092036E" w:rsidRPr="00B572B6" w14:paraId="453929FB" w14:textId="77777777" w:rsidTr="005A0906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D89DA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9E52A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D59E1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Lorraine Steel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DE45E" w14:textId="1B7A18B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SLB1.26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CEBD18" w14:textId="3672EEE6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73(8634)</w:t>
            </w:r>
          </w:p>
        </w:tc>
      </w:tr>
      <w:tr w:rsidR="0092036E" w:rsidRPr="00B572B6" w14:paraId="692E9AA6" w14:textId="77777777" w:rsidTr="0096752F">
        <w:trPr>
          <w:trHeight w:val="207"/>
        </w:trPr>
        <w:tc>
          <w:tcPr>
            <w:tcW w:w="21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E871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Waterhouse Building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6BB10046" w14:textId="2C5CFFD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Ground Floor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006480DC" w14:textId="016FA41F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Janice Downs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B01C1D" w14:textId="5CE3843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W0.11</w:t>
            </w:r>
          </w:p>
        </w:tc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133541C" w14:textId="4152CB11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34(2779)</w:t>
            </w:r>
          </w:p>
        </w:tc>
      </w:tr>
      <w:tr w:rsidR="0092036E" w:rsidRPr="00B572B6" w14:paraId="53BC2EF1" w14:textId="77777777" w:rsidTr="0096752F">
        <w:trPr>
          <w:trHeight w:val="207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4EE6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ACBEC" w14:textId="0874C373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7DE2CC" w14:textId="5CB1FFAE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Amanda Jobling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725938" w14:textId="43904A60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W0.05/W1.02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57A27" w14:textId="4400B2E9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5614/ 01642 738582</w:t>
            </w:r>
          </w:p>
        </w:tc>
      </w:tr>
      <w:tr w:rsidR="0092036E" w:rsidRPr="00B572B6" w14:paraId="1E02D220" w14:textId="77777777" w:rsidTr="0096752F">
        <w:trPr>
          <w:trHeight w:val="2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FC26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Zelos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192B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F65E073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Neil Evans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08CB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25850" w14:textId="185C141C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01642 34(2082)</w:t>
            </w:r>
          </w:p>
        </w:tc>
      </w:tr>
      <w:tr w:rsidR="0092036E" w:rsidRPr="00B572B6" w14:paraId="73AC7213" w14:textId="77777777" w:rsidTr="001B687C">
        <w:trPr>
          <w:trHeight w:val="410"/>
        </w:trPr>
        <w:tc>
          <w:tcPr>
            <w:tcW w:w="10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D2DE" w14:textId="77777777" w:rsidR="0092036E" w:rsidRPr="00B572B6" w:rsidRDefault="0092036E" w:rsidP="0092036E">
            <w:pPr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Caretakers/Cleaners Trained in First Aid</w:t>
            </w:r>
          </w:p>
        </w:tc>
      </w:tr>
      <w:tr w:rsidR="0092036E" w:rsidRPr="00B572B6" w14:paraId="65B1429C" w14:textId="77777777" w:rsidTr="001B687C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39A14487" w14:textId="77777777" w:rsidR="0092036E" w:rsidRPr="00B572B6" w:rsidRDefault="0092036E" w:rsidP="0092036E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Building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ACED22B" w14:textId="77777777" w:rsidR="0092036E" w:rsidRPr="00B572B6" w:rsidRDefault="0092036E" w:rsidP="0092036E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Area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6B61C7BC" w14:textId="77777777" w:rsidR="0092036E" w:rsidRPr="00B572B6" w:rsidRDefault="0092036E" w:rsidP="0092036E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Name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21386AEA" w14:textId="77777777" w:rsidR="0092036E" w:rsidRPr="00B572B6" w:rsidRDefault="0092036E" w:rsidP="0092036E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Location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0C6A50FA" w14:textId="77777777" w:rsidR="0092036E" w:rsidRPr="00B572B6" w:rsidRDefault="0092036E" w:rsidP="0092036E">
            <w:pPr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FFFFFF"/>
                <w:sz w:val="19"/>
                <w:szCs w:val="19"/>
                <w:lang w:eastAsia="en-GB"/>
              </w:rPr>
              <w:t>Contact No.</w:t>
            </w:r>
          </w:p>
        </w:tc>
      </w:tr>
      <w:tr w:rsidR="0092036E" w:rsidRPr="00B572B6" w14:paraId="793DBFFA" w14:textId="77777777" w:rsidTr="001B687C">
        <w:trPr>
          <w:trHeight w:val="207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58ED" w14:textId="77777777" w:rsidR="0092036E" w:rsidRPr="00B572B6" w:rsidRDefault="0092036E" w:rsidP="0092036E">
            <w:pPr>
              <w:jc w:val="center"/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Working in various locations across campus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415869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Denise Cunningham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9859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N/A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6DCB4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Via C/Taking radio</w:t>
            </w:r>
          </w:p>
        </w:tc>
      </w:tr>
      <w:tr w:rsidR="0092036E" w:rsidRPr="00B572B6" w14:paraId="3D0DEFC4" w14:textId="77777777" w:rsidTr="001B687C">
        <w:trPr>
          <w:trHeight w:val="207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ACAD0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641B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31C7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948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Campus 7/17</w:t>
            </w:r>
          </w:p>
        </w:tc>
      </w:tr>
      <w:tr w:rsidR="0092036E" w:rsidRPr="00B572B6" w14:paraId="3BEB7801" w14:textId="77777777" w:rsidTr="001B687C">
        <w:trPr>
          <w:trHeight w:val="207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066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3D5E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Jayne McFee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A1AB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N/A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909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07776227892</w:t>
            </w:r>
          </w:p>
        </w:tc>
      </w:tr>
      <w:tr w:rsidR="0092036E" w:rsidRPr="00B572B6" w14:paraId="033CFCF2" w14:textId="77777777" w:rsidTr="001B687C">
        <w:trPr>
          <w:trHeight w:val="207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798E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611F25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Danielle Robson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F4B0D2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Athena, Cook, Phoenix &amp; Printworks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05516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07796707682</w:t>
            </w:r>
          </w:p>
        </w:tc>
      </w:tr>
      <w:tr w:rsidR="0092036E" w:rsidRPr="00B572B6" w14:paraId="515C3121" w14:textId="77777777" w:rsidTr="001B687C">
        <w:trPr>
          <w:trHeight w:val="200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7C1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918C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A81F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12F" w14:textId="77777777" w:rsidR="0092036E" w:rsidRPr="00B572B6" w:rsidRDefault="0092036E" w:rsidP="0092036E">
            <w:pPr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</w:pPr>
            <w:r w:rsidRPr="00B572B6">
              <w:rPr>
                <w:rFonts w:eastAsia="Times New Roman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</w:tbl>
    <w:p w14:paraId="07C533C8" w14:textId="77777777" w:rsidR="00273088" w:rsidRPr="00B572B6" w:rsidRDefault="00273088">
      <w:pPr>
        <w:rPr>
          <w:rFonts w:cs="Arial"/>
          <w:sz w:val="19"/>
          <w:szCs w:val="19"/>
        </w:rPr>
      </w:pPr>
    </w:p>
    <w:sectPr w:rsidR="00273088" w:rsidRPr="00B572B6" w:rsidSect="00643936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709E" w14:textId="77777777" w:rsidR="00EE7B81" w:rsidRDefault="00EE7B81" w:rsidP="00643936">
      <w:r>
        <w:separator/>
      </w:r>
    </w:p>
  </w:endnote>
  <w:endnote w:type="continuationSeparator" w:id="0">
    <w:p w14:paraId="200C1D6F" w14:textId="77777777" w:rsidR="00EE7B81" w:rsidRDefault="00EE7B81" w:rsidP="0064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849A" w14:textId="77777777" w:rsidR="00EE7B81" w:rsidRDefault="00EE7B81" w:rsidP="00643936">
      <w:r>
        <w:separator/>
      </w:r>
    </w:p>
  </w:footnote>
  <w:footnote w:type="continuationSeparator" w:id="0">
    <w:p w14:paraId="0B8956AD" w14:textId="77777777" w:rsidR="00EE7B81" w:rsidRDefault="00EE7B81" w:rsidP="0064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F879" w14:textId="00255834" w:rsidR="00643936" w:rsidRPr="00643936" w:rsidRDefault="00E3305F">
    <w:pPr>
      <w:pStyle w:val="Header"/>
      <w:rPr>
        <w:rFonts w:ascii="Bahnschrift SemiBold" w:hAnsi="Bahnschrift SemiBol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FF69F" wp14:editId="21F132AE">
          <wp:simplePos x="0" y="0"/>
          <wp:positionH relativeFrom="column">
            <wp:posOffset>2635250</wp:posOffset>
          </wp:positionH>
          <wp:positionV relativeFrom="paragraph">
            <wp:posOffset>-81915</wp:posOffset>
          </wp:positionV>
          <wp:extent cx="1409700" cy="554616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54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936" w:rsidRPr="00643936">
      <w:rPr>
        <w:rFonts w:ascii="Bahnschrift SemiBold" w:hAnsi="Bahnschrift SemiBold"/>
      </w:rPr>
      <w:t>Registered First Aiders</w:t>
    </w:r>
  </w:p>
  <w:p w14:paraId="1BE3CDC7" w14:textId="1330D7E1" w:rsidR="00643936" w:rsidRPr="00643936" w:rsidRDefault="00F05288">
    <w:pPr>
      <w:pStyle w:val="Header"/>
      <w:rPr>
        <w:rFonts w:ascii="Bahnschrift SemiBold" w:hAnsi="Bahnschrift SemiBold"/>
      </w:rPr>
    </w:pPr>
    <w:r>
      <w:rPr>
        <w:rFonts w:ascii="Bahnschrift SemiBold" w:hAnsi="Bahnschrift SemiBold"/>
      </w:rPr>
      <w:t>February</w:t>
    </w:r>
    <w:r w:rsidR="00643936" w:rsidRPr="00643936">
      <w:rPr>
        <w:rFonts w:ascii="Bahnschrift SemiBold" w:hAnsi="Bahnschrift SemiBold"/>
      </w:rPr>
      <w:t xml:space="preserve"> 202</w:t>
    </w:r>
    <w:r w:rsidR="009E4DF1">
      <w:rPr>
        <w:rFonts w:ascii="Bahnschrift SemiBold" w:hAnsi="Bahnschrift SemiBold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38"/>
    <w:rsid w:val="00005D5F"/>
    <w:rsid w:val="0000763C"/>
    <w:rsid w:val="00073C4B"/>
    <w:rsid w:val="000756FD"/>
    <w:rsid w:val="000F43D6"/>
    <w:rsid w:val="000F6732"/>
    <w:rsid w:val="00103B63"/>
    <w:rsid w:val="001173F8"/>
    <w:rsid w:val="00135F46"/>
    <w:rsid w:val="00155E64"/>
    <w:rsid w:val="00180662"/>
    <w:rsid w:val="00183884"/>
    <w:rsid w:val="001B687C"/>
    <w:rsid w:val="001C0A1C"/>
    <w:rsid w:val="001C7228"/>
    <w:rsid w:val="00215EB0"/>
    <w:rsid w:val="00252F8B"/>
    <w:rsid w:val="00273088"/>
    <w:rsid w:val="002B3BEB"/>
    <w:rsid w:val="002D3171"/>
    <w:rsid w:val="002E1CDB"/>
    <w:rsid w:val="00321F53"/>
    <w:rsid w:val="003523DE"/>
    <w:rsid w:val="00370478"/>
    <w:rsid w:val="003816A6"/>
    <w:rsid w:val="00387417"/>
    <w:rsid w:val="003879E4"/>
    <w:rsid w:val="003A7B5F"/>
    <w:rsid w:val="003C2534"/>
    <w:rsid w:val="003C6E2B"/>
    <w:rsid w:val="003D02CD"/>
    <w:rsid w:val="003D6825"/>
    <w:rsid w:val="00422938"/>
    <w:rsid w:val="00496667"/>
    <w:rsid w:val="004A54C7"/>
    <w:rsid w:val="0057683A"/>
    <w:rsid w:val="005A0906"/>
    <w:rsid w:val="005D2BC5"/>
    <w:rsid w:val="005D3A1B"/>
    <w:rsid w:val="005F28FC"/>
    <w:rsid w:val="00601447"/>
    <w:rsid w:val="006255F6"/>
    <w:rsid w:val="00643936"/>
    <w:rsid w:val="006467B2"/>
    <w:rsid w:val="0067751E"/>
    <w:rsid w:val="00717FD9"/>
    <w:rsid w:val="00730D74"/>
    <w:rsid w:val="00736ADE"/>
    <w:rsid w:val="00746963"/>
    <w:rsid w:val="007608EE"/>
    <w:rsid w:val="007C2554"/>
    <w:rsid w:val="008560BD"/>
    <w:rsid w:val="008622D4"/>
    <w:rsid w:val="00896E40"/>
    <w:rsid w:val="008D1857"/>
    <w:rsid w:val="008E2100"/>
    <w:rsid w:val="00901498"/>
    <w:rsid w:val="0092036E"/>
    <w:rsid w:val="009425C9"/>
    <w:rsid w:val="0096752F"/>
    <w:rsid w:val="009B14C6"/>
    <w:rsid w:val="009B5536"/>
    <w:rsid w:val="009D7DC4"/>
    <w:rsid w:val="009E4DF1"/>
    <w:rsid w:val="00A05661"/>
    <w:rsid w:val="00B30002"/>
    <w:rsid w:val="00B41109"/>
    <w:rsid w:val="00B572B6"/>
    <w:rsid w:val="00B82201"/>
    <w:rsid w:val="00BF22D0"/>
    <w:rsid w:val="00C45223"/>
    <w:rsid w:val="00C72A08"/>
    <w:rsid w:val="00C84C00"/>
    <w:rsid w:val="00C94112"/>
    <w:rsid w:val="00CD7F2D"/>
    <w:rsid w:val="00D031BA"/>
    <w:rsid w:val="00D1031A"/>
    <w:rsid w:val="00DA0615"/>
    <w:rsid w:val="00DD333C"/>
    <w:rsid w:val="00E00FD6"/>
    <w:rsid w:val="00E17603"/>
    <w:rsid w:val="00E3305F"/>
    <w:rsid w:val="00E34DA8"/>
    <w:rsid w:val="00EE7B81"/>
    <w:rsid w:val="00EF3A59"/>
    <w:rsid w:val="00EF4B81"/>
    <w:rsid w:val="00F05288"/>
    <w:rsid w:val="00F16D7F"/>
    <w:rsid w:val="00F2197D"/>
    <w:rsid w:val="00F33942"/>
    <w:rsid w:val="00F57C6F"/>
    <w:rsid w:val="00F801BE"/>
    <w:rsid w:val="00F808EE"/>
    <w:rsid w:val="00FC548D"/>
    <w:rsid w:val="00FE2EE9"/>
    <w:rsid w:val="00FE767F"/>
    <w:rsid w:val="00FF3AB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16DFB"/>
  <w15:chartTrackingRefBased/>
  <w15:docId w15:val="{A8D7F6F9-80C2-44EB-B93D-29CF202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9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43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93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Sheperia, Lauren</dc:creator>
  <cp:keywords/>
  <dc:description/>
  <cp:lastModifiedBy>Souter, Nicola</cp:lastModifiedBy>
  <cp:revision>70</cp:revision>
  <dcterms:created xsi:type="dcterms:W3CDTF">2023-03-01T14:22:00Z</dcterms:created>
  <dcterms:modified xsi:type="dcterms:W3CDTF">2024-02-15T11:39:00Z</dcterms:modified>
</cp:coreProperties>
</file>