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AAEBC" w14:textId="3903C8E4" w:rsidR="00BB5F49" w:rsidRPr="00C86FE6" w:rsidRDefault="00B30B38" w:rsidP="00C86FE6">
      <w:pPr>
        <w:jc w:val="center"/>
        <w:rPr>
          <w:b/>
          <w:bCs/>
        </w:rPr>
      </w:pPr>
      <w:r w:rsidRPr="00C86FE6">
        <w:rPr>
          <w:b/>
          <w:bCs/>
        </w:rPr>
        <w:t>Sabbaticals application template</w:t>
      </w:r>
    </w:p>
    <w:p w14:paraId="139EBDF5" w14:textId="1FD474A8" w:rsidR="00B30B38" w:rsidRDefault="00B30B38" w:rsidP="00BB5F49"/>
    <w:p w14:paraId="594A8099" w14:textId="332B6EA3" w:rsidR="00B30B38" w:rsidRDefault="00B30B38" w:rsidP="00BB5F49">
      <w:r>
        <w:t xml:space="preserve">Name: </w:t>
      </w:r>
      <w:r w:rsidR="00FE1D88">
        <w:tab/>
      </w:r>
      <w:r w:rsidR="00FE1D88">
        <w:tab/>
      </w:r>
      <w:r w:rsidR="00FE1D88">
        <w:tab/>
      </w:r>
    </w:p>
    <w:p w14:paraId="2C19AF5E" w14:textId="24403E68" w:rsidR="00B30B38" w:rsidRDefault="00B30B38" w:rsidP="00BB5F49">
      <w:r>
        <w:t>School</w:t>
      </w:r>
      <w:r w:rsidR="00C86FE6">
        <w:t xml:space="preserve"> &amp; Department</w:t>
      </w:r>
      <w:r>
        <w:t>:</w:t>
      </w:r>
      <w:r w:rsidR="0024264D">
        <w:t xml:space="preserve"> </w:t>
      </w:r>
      <w:r w:rsidR="00FE1D88">
        <w:tab/>
      </w:r>
    </w:p>
    <w:p w14:paraId="0F57354C" w14:textId="4DBD44E6" w:rsidR="00E73ED7" w:rsidRDefault="00E73ED7" w:rsidP="00BB5F49">
      <w:r>
        <w:t xml:space="preserve">Research Centre: </w:t>
      </w:r>
      <w:r w:rsidR="00FE1D88">
        <w:tab/>
      </w:r>
      <w:r w:rsidR="00FE1D88">
        <w:tab/>
      </w:r>
    </w:p>
    <w:p w14:paraId="7069F6CA" w14:textId="70E024A8" w:rsidR="00B30B38" w:rsidRDefault="00B30B38" w:rsidP="00BB5F49"/>
    <w:p w14:paraId="74D16934" w14:textId="49C98B6C" w:rsidR="00B30B38" w:rsidRDefault="00B30B38" w:rsidP="00F5482D">
      <w:pPr>
        <w:pStyle w:val="ListParagraph"/>
        <w:numPr>
          <w:ilvl w:val="0"/>
          <w:numId w:val="5"/>
        </w:numPr>
      </w:pPr>
      <w:r>
        <w:t xml:space="preserve">Please detail the activity you will carry out as part of a sabbatical.  </w:t>
      </w:r>
    </w:p>
    <w:p w14:paraId="3279D16A" w14:textId="77777777" w:rsidR="00B30B38" w:rsidRDefault="00B30B38" w:rsidP="00B30B38"/>
    <w:p w14:paraId="7A769A3A" w14:textId="4C1D4A51" w:rsidR="00B30B38" w:rsidRDefault="00B30B38" w:rsidP="00B30B38">
      <w:r>
        <w:t>This should be based on the development of a substantial output, the delivery of a significant project with the potential to deliver strong output(s)</w:t>
      </w:r>
      <w:r w:rsidR="0076035A">
        <w:t xml:space="preserve"> or impact activity</w:t>
      </w:r>
      <w:r>
        <w:t xml:space="preserve">, and/or the development of partnerships and pilot activity </w:t>
      </w:r>
      <w:r w:rsidR="006055FC">
        <w:t>leading to</w:t>
      </w:r>
      <w:r>
        <w:t xml:space="preserve"> a research funding bid.</w:t>
      </w:r>
    </w:p>
    <w:p w14:paraId="76DB64BD" w14:textId="7B32AC9B" w:rsidR="00416539" w:rsidRDefault="00416539" w:rsidP="00B30B38"/>
    <w:p w14:paraId="6214B1DD" w14:textId="07242842" w:rsidR="00416539" w:rsidRDefault="0055149C" w:rsidP="00B30B38">
      <w:r>
        <w:t>If you would like to discuss the support available for research funding applications, p</w:t>
      </w:r>
      <w:r w:rsidR="00416539">
        <w:t>lease contact your Research Funding Manager in R</w:t>
      </w:r>
      <w:r>
        <w:t>EO</w:t>
      </w:r>
      <w:r w:rsidR="00416539">
        <w:t xml:space="preserve"> or </w:t>
      </w:r>
      <w:r w:rsidR="00221283">
        <w:t xml:space="preserve">via </w:t>
      </w:r>
      <w:hyperlink r:id="rId7" w:history="1">
        <w:r w:rsidR="007D37A6" w:rsidRPr="00D72B8F">
          <w:rPr>
            <w:rStyle w:val="Hyperlink"/>
          </w:rPr>
          <w:t>preaward@tees.ac.uk</w:t>
        </w:r>
      </w:hyperlink>
      <w:r w:rsidR="0046508D">
        <w:t>.</w:t>
      </w:r>
    </w:p>
    <w:p w14:paraId="69462E52" w14:textId="41DD394D" w:rsidR="00B30B38" w:rsidRDefault="00B30B38" w:rsidP="00B30B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1F56" w14:paraId="7F5B32C1" w14:textId="77777777" w:rsidTr="00011F56">
        <w:tc>
          <w:tcPr>
            <w:tcW w:w="9016" w:type="dxa"/>
          </w:tcPr>
          <w:p w14:paraId="3B6F6B15" w14:textId="77777777" w:rsidR="00011F56" w:rsidRDefault="00011F56" w:rsidP="00B30B38"/>
          <w:p w14:paraId="121449D4" w14:textId="77777777" w:rsidR="00011F56" w:rsidRDefault="00011F56" w:rsidP="00B30B38"/>
          <w:p w14:paraId="37C132BF" w14:textId="77777777" w:rsidR="00011F56" w:rsidRDefault="00011F56" w:rsidP="00B30B38"/>
          <w:p w14:paraId="2F39703B" w14:textId="499355E2" w:rsidR="0046508D" w:rsidRDefault="0046508D" w:rsidP="00B30B38"/>
          <w:p w14:paraId="34529FC3" w14:textId="77777777" w:rsidR="0046508D" w:rsidRDefault="0046508D" w:rsidP="00B30B38"/>
          <w:p w14:paraId="73E8C4A2" w14:textId="77777777" w:rsidR="00011F56" w:rsidRDefault="00011F56" w:rsidP="00B30B38"/>
          <w:p w14:paraId="15B683FA" w14:textId="77777777" w:rsidR="00011F56" w:rsidRDefault="00011F56" w:rsidP="00B30B38"/>
          <w:p w14:paraId="58A65016" w14:textId="6CE4F0F9" w:rsidR="00011F56" w:rsidRDefault="00011F56" w:rsidP="00B30B38"/>
        </w:tc>
      </w:tr>
    </w:tbl>
    <w:p w14:paraId="299485C9" w14:textId="77777777" w:rsidR="00011F56" w:rsidRDefault="00011F56" w:rsidP="00B30B38"/>
    <w:p w14:paraId="7DFDC84E" w14:textId="1EF046BF" w:rsidR="00B30B38" w:rsidRDefault="00B30B38" w:rsidP="00F5482D">
      <w:pPr>
        <w:pStyle w:val="ListParagraph"/>
        <w:numPr>
          <w:ilvl w:val="0"/>
          <w:numId w:val="5"/>
        </w:numPr>
      </w:pPr>
      <w:r>
        <w:t>Please summarise the outputs and outcomes of the sabbatical</w:t>
      </w:r>
      <w:r w:rsidR="006055FC">
        <w:t xml:space="preserve">, including timescales.  </w:t>
      </w:r>
    </w:p>
    <w:p w14:paraId="342BFD28" w14:textId="005E5C70" w:rsidR="00011F56" w:rsidRDefault="00011F56" w:rsidP="00B30B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1F56" w14:paraId="2808D838" w14:textId="77777777" w:rsidTr="00011F56">
        <w:tc>
          <w:tcPr>
            <w:tcW w:w="9016" w:type="dxa"/>
          </w:tcPr>
          <w:p w14:paraId="36E7A091" w14:textId="5209DB4C" w:rsidR="00011F56" w:rsidRDefault="00011F56" w:rsidP="00B30B38"/>
          <w:p w14:paraId="5F2EC0FC" w14:textId="77777777" w:rsidR="00011F56" w:rsidRDefault="00011F56" w:rsidP="00B30B38"/>
          <w:p w14:paraId="14A24944" w14:textId="6A231A2C" w:rsidR="00011F56" w:rsidRDefault="00011F56" w:rsidP="00B30B38"/>
          <w:p w14:paraId="5FB00265" w14:textId="60C7BB74" w:rsidR="0046508D" w:rsidRDefault="0046508D" w:rsidP="00B30B38"/>
          <w:p w14:paraId="696F3325" w14:textId="77777777" w:rsidR="0046508D" w:rsidRDefault="0046508D" w:rsidP="00B30B38"/>
          <w:p w14:paraId="5652AFEE" w14:textId="77777777" w:rsidR="00011F56" w:rsidRDefault="00011F56" w:rsidP="00B30B38"/>
          <w:p w14:paraId="11D37DA2" w14:textId="77777777" w:rsidR="00011F56" w:rsidRDefault="00011F56" w:rsidP="00B30B38"/>
          <w:p w14:paraId="48816B94" w14:textId="3D341341" w:rsidR="00011F56" w:rsidRDefault="00011F56" w:rsidP="00B30B38"/>
        </w:tc>
      </w:tr>
    </w:tbl>
    <w:p w14:paraId="3F0CEBC3" w14:textId="77777777" w:rsidR="00011F56" w:rsidRDefault="00011F56" w:rsidP="00B30B38"/>
    <w:p w14:paraId="1F16BF99" w14:textId="5437D533" w:rsidR="00416539" w:rsidRDefault="00416539" w:rsidP="00F5482D">
      <w:pPr>
        <w:pStyle w:val="ListParagraph"/>
        <w:numPr>
          <w:ilvl w:val="0"/>
          <w:numId w:val="5"/>
        </w:numPr>
      </w:pPr>
      <w:r>
        <w:t>Please state what milestones you will reach during the sabbatical period as you progress towards the anticipated outputs and outcomes.</w:t>
      </w:r>
      <w:r w:rsidR="00245FF7">
        <w:t xml:space="preserve">  Please include timescales.</w:t>
      </w:r>
    </w:p>
    <w:p w14:paraId="3B0741A1" w14:textId="71D5E0A5" w:rsidR="00416539" w:rsidRDefault="00416539" w:rsidP="004165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16539" w14:paraId="6C43B8D7" w14:textId="77777777" w:rsidTr="00416539">
        <w:tc>
          <w:tcPr>
            <w:tcW w:w="9016" w:type="dxa"/>
          </w:tcPr>
          <w:p w14:paraId="76DCAF69" w14:textId="77777777" w:rsidR="00416539" w:rsidRDefault="00416539" w:rsidP="00416539"/>
          <w:p w14:paraId="1764894E" w14:textId="77777777" w:rsidR="00416539" w:rsidRDefault="00416539" w:rsidP="00416539"/>
          <w:p w14:paraId="61EDCCCA" w14:textId="140AF3F4" w:rsidR="00416539" w:rsidRDefault="00416539" w:rsidP="00416539"/>
          <w:p w14:paraId="033D84FA" w14:textId="77777777" w:rsidR="0046508D" w:rsidRDefault="0046508D" w:rsidP="00416539"/>
          <w:p w14:paraId="63C19200" w14:textId="6A0A02C2" w:rsidR="0046508D" w:rsidRDefault="0046508D" w:rsidP="00416539"/>
          <w:p w14:paraId="1D18B108" w14:textId="77777777" w:rsidR="0046508D" w:rsidRDefault="0046508D" w:rsidP="00416539"/>
          <w:p w14:paraId="13C4497B" w14:textId="06F436FA" w:rsidR="00416539" w:rsidRDefault="00416539" w:rsidP="00416539"/>
        </w:tc>
      </w:tr>
    </w:tbl>
    <w:p w14:paraId="5D9AE266" w14:textId="77777777" w:rsidR="00416539" w:rsidRDefault="00416539" w:rsidP="00416539"/>
    <w:p w14:paraId="5CBBD2BB" w14:textId="325EF49A" w:rsidR="008D3B54" w:rsidRDefault="00283023" w:rsidP="008D3B54">
      <w:pPr>
        <w:pStyle w:val="ListParagraph"/>
        <w:numPr>
          <w:ilvl w:val="0"/>
          <w:numId w:val="5"/>
        </w:numPr>
      </w:pPr>
      <w:r>
        <w:lastRenderedPageBreak/>
        <w:t>Are you planning an</w:t>
      </w:r>
      <w:r w:rsidR="00011F56">
        <w:t xml:space="preserve">y international work or </w:t>
      </w:r>
      <w:r w:rsidR="008D3B54">
        <w:t xml:space="preserve">collaboration </w:t>
      </w:r>
      <w:r w:rsidR="006D740B">
        <w:t xml:space="preserve">with an external organisation </w:t>
      </w:r>
      <w:r w:rsidR="00011F56">
        <w:t xml:space="preserve">as part of the sabbatical?  If so, </w:t>
      </w:r>
      <w:r w:rsidR="0055149C" w:rsidRPr="0087668F">
        <w:rPr>
          <w:u w:val="single"/>
        </w:rPr>
        <w:t xml:space="preserve">you can request additional funding </w:t>
      </w:r>
      <w:r w:rsidR="008D3B54">
        <w:rPr>
          <w:u w:val="single"/>
        </w:rPr>
        <w:t>for your travel</w:t>
      </w:r>
      <w:r w:rsidR="0055149C">
        <w:t>.  P</w:t>
      </w:r>
      <w:r w:rsidR="00011F56">
        <w:t xml:space="preserve">lease provide a breakdown </w:t>
      </w:r>
      <w:r w:rsidR="0055149C">
        <w:t>below</w:t>
      </w:r>
      <w:r w:rsidR="00011F56">
        <w:t>.</w:t>
      </w:r>
    </w:p>
    <w:p w14:paraId="0F575E58" w14:textId="77777777" w:rsidR="008D3B54" w:rsidRDefault="008D3B54" w:rsidP="008D3B54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8D3B54" w:rsidRPr="008D3B54" w14:paraId="6D7BB377" w14:textId="77777777" w:rsidTr="008D3B54">
        <w:tc>
          <w:tcPr>
            <w:tcW w:w="5665" w:type="dxa"/>
          </w:tcPr>
          <w:p w14:paraId="07F7D315" w14:textId="73102150" w:rsidR="008D3B54" w:rsidRPr="008D3B54" w:rsidRDefault="008D3B54" w:rsidP="008D3B54">
            <w:pPr>
              <w:rPr>
                <w:b/>
                <w:bCs/>
              </w:rPr>
            </w:pPr>
            <w:r w:rsidRPr="008D3B54">
              <w:rPr>
                <w:b/>
                <w:bCs/>
              </w:rPr>
              <w:t>Cost heading</w:t>
            </w:r>
          </w:p>
        </w:tc>
        <w:tc>
          <w:tcPr>
            <w:tcW w:w="3351" w:type="dxa"/>
          </w:tcPr>
          <w:p w14:paraId="4969735E" w14:textId="7B6D3C07" w:rsidR="008D3B54" w:rsidRPr="008D3B54" w:rsidRDefault="008D3B54" w:rsidP="008D3B54">
            <w:pPr>
              <w:rPr>
                <w:b/>
                <w:bCs/>
              </w:rPr>
            </w:pPr>
            <w:r w:rsidRPr="008D3B54">
              <w:rPr>
                <w:b/>
                <w:bCs/>
              </w:rPr>
              <w:t>Funding requested</w:t>
            </w:r>
          </w:p>
        </w:tc>
      </w:tr>
      <w:tr w:rsidR="008D3B54" w14:paraId="34149CE2" w14:textId="77777777" w:rsidTr="008D3B54">
        <w:tc>
          <w:tcPr>
            <w:tcW w:w="5665" w:type="dxa"/>
          </w:tcPr>
          <w:p w14:paraId="3DA0BFA9" w14:textId="00AA1C55" w:rsidR="008D3B54" w:rsidRDefault="008D3B54" w:rsidP="008D3B54">
            <w:r>
              <w:t>Travel</w:t>
            </w:r>
          </w:p>
        </w:tc>
        <w:tc>
          <w:tcPr>
            <w:tcW w:w="3351" w:type="dxa"/>
          </w:tcPr>
          <w:p w14:paraId="5AE591BB" w14:textId="1D089624" w:rsidR="008D3B54" w:rsidRDefault="008D3B54" w:rsidP="008D3B54">
            <w:r>
              <w:t>£</w:t>
            </w:r>
          </w:p>
        </w:tc>
      </w:tr>
      <w:tr w:rsidR="008D3B54" w14:paraId="7CD8070F" w14:textId="77777777" w:rsidTr="008D3B54">
        <w:tc>
          <w:tcPr>
            <w:tcW w:w="5665" w:type="dxa"/>
          </w:tcPr>
          <w:p w14:paraId="15D35DCD" w14:textId="199299A9" w:rsidR="008D3B54" w:rsidRDefault="008D3B54" w:rsidP="008D3B54">
            <w:r>
              <w:t>Accommodation</w:t>
            </w:r>
          </w:p>
        </w:tc>
        <w:tc>
          <w:tcPr>
            <w:tcW w:w="3351" w:type="dxa"/>
          </w:tcPr>
          <w:p w14:paraId="68C230D3" w14:textId="6D74AA7B" w:rsidR="008D3B54" w:rsidRDefault="008D3B54" w:rsidP="008D3B54">
            <w:r>
              <w:t>£</w:t>
            </w:r>
          </w:p>
        </w:tc>
      </w:tr>
      <w:tr w:rsidR="008D3B54" w14:paraId="3D86C888" w14:textId="77777777" w:rsidTr="008D3B54">
        <w:tc>
          <w:tcPr>
            <w:tcW w:w="5665" w:type="dxa"/>
          </w:tcPr>
          <w:p w14:paraId="0693C6AF" w14:textId="4DEACAAA" w:rsidR="008D3B54" w:rsidRDefault="008D3B54" w:rsidP="008D3B54">
            <w:r>
              <w:t xml:space="preserve">Subsistence </w:t>
            </w:r>
          </w:p>
        </w:tc>
        <w:tc>
          <w:tcPr>
            <w:tcW w:w="3351" w:type="dxa"/>
          </w:tcPr>
          <w:p w14:paraId="6E39E157" w14:textId="2FBD34DC" w:rsidR="008D3B54" w:rsidRDefault="008D3B54" w:rsidP="008D3B54">
            <w:r>
              <w:t>£</w:t>
            </w:r>
          </w:p>
        </w:tc>
      </w:tr>
      <w:tr w:rsidR="008D3B54" w14:paraId="7CB03AA1" w14:textId="77777777" w:rsidTr="008D3B54">
        <w:tc>
          <w:tcPr>
            <w:tcW w:w="5665" w:type="dxa"/>
          </w:tcPr>
          <w:p w14:paraId="6FC6D176" w14:textId="39232C44" w:rsidR="008D3B54" w:rsidRDefault="008D3B54" w:rsidP="008D3B54">
            <w:r>
              <w:t>Other costs (please specify)</w:t>
            </w:r>
          </w:p>
        </w:tc>
        <w:tc>
          <w:tcPr>
            <w:tcW w:w="3351" w:type="dxa"/>
          </w:tcPr>
          <w:p w14:paraId="395E9613" w14:textId="08A19F49" w:rsidR="008D3B54" w:rsidRDefault="008D3B54" w:rsidP="008D3B54">
            <w:r>
              <w:t>£</w:t>
            </w:r>
          </w:p>
        </w:tc>
      </w:tr>
      <w:tr w:rsidR="008D3B54" w:rsidRPr="008D3B54" w14:paraId="0E25DE3E" w14:textId="77777777" w:rsidTr="008D3B54">
        <w:tc>
          <w:tcPr>
            <w:tcW w:w="5665" w:type="dxa"/>
          </w:tcPr>
          <w:p w14:paraId="76C7E20B" w14:textId="2CB62796" w:rsidR="008D3B54" w:rsidRPr="008D3B54" w:rsidRDefault="008D3B54" w:rsidP="008D3B54">
            <w:pPr>
              <w:rPr>
                <w:b/>
                <w:bCs/>
              </w:rPr>
            </w:pPr>
            <w:r w:rsidRPr="008D3B54">
              <w:rPr>
                <w:b/>
                <w:bCs/>
              </w:rPr>
              <w:t>Total</w:t>
            </w:r>
          </w:p>
        </w:tc>
        <w:tc>
          <w:tcPr>
            <w:tcW w:w="3351" w:type="dxa"/>
          </w:tcPr>
          <w:p w14:paraId="6D37BBA0" w14:textId="3B68724F" w:rsidR="008D3B54" w:rsidRPr="008D3B54" w:rsidRDefault="008D3B54" w:rsidP="008D3B54"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</w:tr>
    </w:tbl>
    <w:p w14:paraId="23ED049E" w14:textId="77777777" w:rsidR="008D3B54" w:rsidRDefault="008D3B54" w:rsidP="008D3B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1F56" w14:paraId="431C8D4E" w14:textId="77777777" w:rsidTr="00011F56">
        <w:tc>
          <w:tcPr>
            <w:tcW w:w="9016" w:type="dxa"/>
          </w:tcPr>
          <w:p w14:paraId="5BC71999" w14:textId="16D46BDA" w:rsidR="00011F56" w:rsidRDefault="008D3B54" w:rsidP="00BB5F49">
            <w:r>
              <w:t xml:space="preserve">Please use this space to give details of your proposed travel – number of trips, destination, </w:t>
            </w:r>
            <w:proofErr w:type="gramStart"/>
            <w:r>
              <w:t>duration</w:t>
            </w:r>
            <w:proofErr w:type="gramEnd"/>
            <w:r>
              <w:t xml:space="preserve"> and purpose.</w:t>
            </w:r>
          </w:p>
          <w:p w14:paraId="058FC302" w14:textId="5061C5C9" w:rsidR="00011F56" w:rsidRDefault="00011F56" w:rsidP="00BB5F49"/>
          <w:p w14:paraId="51ED80CB" w14:textId="77777777" w:rsidR="00F944BC" w:rsidRDefault="00F944BC" w:rsidP="00BB5F49"/>
          <w:p w14:paraId="0550318B" w14:textId="77777777" w:rsidR="001974AB" w:rsidRDefault="001974AB" w:rsidP="00BB5F49"/>
          <w:p w14:paraId="55E8128D" w14:textId="1E683CFB" w:rsidR="00011F56" w:rsidRDefault="00011F56" w:rsidP="00BB5F49"/>
        </w:tc>
      </w:tr>
    </w:tbl>
    <w:p w14:paraId="56151A29" w14:textId="77777777" w:rsidR="00011F56" w:rsidRDefault="00011F56" w:rsidP="00BB5F49"/>
    <w:p w14:paraId="1EF9E56A" w14:textId="6F30BB1E" w:rsidR="00B530FB" w:rsidRDefault="00B530FB" w:rsidP="00F722CF">
      <w:pPr>
        <w:pStyle w:val="ListParagraph"/>
        <w:numPr>
          <w:ilvl w:val="0"/>
          <w:numId w:val="5"/>
        </w:numPr>
      </w:pPr>
      <w:r>
        <w:t xml:space="preserve">Please provide an update on your </w:t>
      </w:r>
      <w:r w:rsidR="00995F7D">
        <w:t xml:space="preserve">current </w:t>
      </w:r>
      <w:r w:rsidR="00230D47">
        <w:t xml:space="preserve">research plans.  </w:t>
      </w:r>
      <w:r w:rsidR="0087668F">
        <w:t>This may include research objectives agreed within your PDPR</w:t>
      </w:r>
      <w:r w:rsidR="00983D72">
        <w:t>.</w:t>
      </w:r>
    </w:p>
    <w:p w14:paraId="3B874E55" w14:textId="77777777" w:rsidR="0087668F" w:rsidRDefault="0087668F" w:rsidP="007D37A6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30FB" w14:paraId="602C1E23" w14:textId="77777777" w:rsidTr="00B530FB">
        <w:tc>
          <w:tcPr>
            <w:tcW w:w="9016" w:type="dxa"/>
          </w:tcPr>
          <w:p w14:paraId="1A9AB665" w14:textId="04145E27" w:rsidR="00B530FB" w:rsidRDefault="00230D47" w:rsidP="00B530FB">
            <w:r>
              <w:t>Outputs:</w:t>
            </w:r>
          </w:p>
          <w:p w14:paraId="65AEBEA5" w14:textId="77777777" w:rsidR="00B530FB" w:rsidRDefault="00B530FB" w:rsidP="00B530FB"/>
          <w:p w14:paraId="6B80307A" w14:textId="1F72BE3F" w:rsidR="00B530FB" w:rsidRDefault="00B530FB" w:rsidP="00B530FB"/>
          <w:p w14:paraId="0FF929D7" w14:textId="77777777" w:rsidR="00F944BC" w:rsidRDefault="00F944BC" w:rsidP="00B530FB"/>
          <w:p w14:paraId="304EF57A" w14:textId="5322721A" w:rsidR="00F944BC" w:rsidRDefault="00F944BC" w:rsidP="00B530FB"/>
        </w:tc>
      </w:tr>
      <w:tr w:rsidR="00F944BC" w14:paraId="1CD61F14" w14:textId="77777777" w:rsidTr="00B530FB">
        <w:tc>
          <w:tcPr>
            <w:tcW w:w="9016" w:type="dxa"/>
          </w:tcPr>
          <w:p w14:paraId="42F45F43" w14:textId="649D8C91" w:rsidR="00F944BC" w:rsidRDefault="00F944BC" w:rsidP="00B530FB">
            <w:r>
              <w:t>Engagement with bus</w:t>
            </w:r>
            <w:r w:rsidRPr="00F944BC">
              <w:t>iness, government, services, charities, civic</w:t>
            </w:r>
            <w:r w:rsidR="00983D72">
              <w:t xml:space="preserve"> </w:t>
            </w:r>
            <w:proofErr w:type="gramStart"/>
            <w:r w:rsidR="00983D72">
              <w:t>organisations</w:t>
            </w:r>
            <w:proofErr w:type="gramEnd"/>
            <w:r w:rsidRPr="00F944BC">
              <w:t xml:space="preserve"> and </w:t>
            </w:r>
            <w:r w:rsidR="00983D72">
              <w:t xml:space="preserve">the </w:t>
            </w:r>
            <w:r w:rsidRPr="00F944BC">
              <w:t>public</w:t>
            </w:r>
            <w:r w:rsidR="00983D72">
              <w:t>,</w:t>
            </w:r>
            <w:r>
              <w:t xml:space="preserve"> as applicable:</w:t>
            </w:r>
          </w:p>
          <w:p w14:paraId="58C31FA9" w14:textId="64C6E45C" w:rsidR="00F944BC" w:rsidRDefault="00F944BC" w:rsidP="00B530FB"/>
          <w:p w14:paraId="3D3393A9" w14:textId="77777777" w:rsidR="00F944BC" w:rsidRDefault="00F944BC" w:rsidP="00B530FB"/>
          <w:p w14:paraId="70CE91D7" w14:textId="77777777" w:rsidR="00F944BC" w:rsidRDefault="00F944BC" w:rsidP="00B530FB"/>
          <w:p w14:paraId="06058543" w14:textId="5CEBAFC6" w:rsidR="00F944BC" w:rsidRDefault="00F944BC" w:rsidP="00B530FB"/>
        </w:tc>
      </w:tr>
      <w:tr w:rsidR="00F944BC" w14:paraId="6FE1C9AE" w14:textId="77777777" w:rsidTr="00B530FB">
        <w:tc>
          <w:tcPr>
            <w:tcW w:w="9016" w:type="dxa"/>
          </w:tcPr>
          <w:p w14:paraId="4314AEDC" w14:textId="157BEC05" w:rsidR="00F944BC" w:rsidRDefault="00F944BC" w:rsidP="00B530FB">
            <w:r>
              <w:t>Research funding</w:t>
            </w:r>
            <w:r w:rsidR="00CD5BF8">
              <w:t>:</w:t>
            </w:r>
          </w:p>
          <w:p w14:paraId="08EF3C5F" w14:textId="7EB485FE" w:rsidR="00F944BC" w:rsidRDefault="00F944BC" w:rsidP="00B530FB"/>
          <w:p w14:paraId="6E856C0A" w14:textId="77777777" w:rsidR="00F944BC" w:rsidRDefault="00F944BC" w:rsidP="00B530FB"/>
          <w:p w14:paraId="05957E7F" w14:textId="77777777" w:rsidR="00F944BC" w:rsidRDefault="00F944BC" w:rsidP="00B530FB"/>
          <w:p w14:paraId="1F753E3F" w14:textId="0B8503CB" w:rsidR="00F944BC" w:rsidRDefault="00F944BC" w:rsidP="00B530FB"/>
        </w:tc>
      </w:tr>
    </w:tbl>
    <w:p w14:paraId="1C4FA6CE" w14:textId="77777777" w:rsidR="00B530FB" w:rsidRDefault="00B530FB" w:rsidP="00B530FB"/>
    <w:p w14:paraId="41292793" w14:textId="5F88C92A" w:rsidR="0076035A" w:rsidRDefault="00891112" w:rsidP="00F5482D">
      <w:pPr>
        <w:pStyle w:val="ListParagraph"/>
        <w:numPr>
          <w:ilvl w:val="0"/>
          <w:numId w:val="5"/>
        </w:numPr>
      </w:pPr>
      <w:r>
        <w:t xml:space="preserve">How will </w:t>
      </w:r>
      <w:r w:rsidR="00983D72">
        <w:t>a</w:t>
      </w:r>
      <w:r>
        <w:t xml:space="preserve"> sabbatical support your c</w:t>
      </w:r>
      <w:r w:rsidR="0076035A">
        <w:t>areer</w:t>
      </w:r>
      <w:r>
        <w:t xml:space="preserve"> plans and aspirations?</w:t>
      </w:r>
    </w:p>
    <w:p w14:paraId="4C4A04AB" w14:textId="0D68281E" w:rsidR="0076035A" w:rsidRDefault="0076035A" w:rsidP="0076035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035A" w14:paraId="72BB305D" w14:textId="77777777" w:rsidTr="0076035A">
        <w:tc>
          <w:tcPr>
            <w:tcW w:w="9016" w:type="dxa"/>
          </w:tcPr>
          <w:p w14:paraId="093D717D" w14:textId="77777777" w:rsidR="0076035A" w:rsidRDefault="0076035A" w:rsidP="0076035A"/>
          <w:p w14:paraId="0C2E29ED" w14:textId="77777777" w:rsidR="0076035A" w:rsidRDefault="0076035A" w:rsidP="0076035A"/>
          <w:p w14:paraId="2136AE9F" w14:textId="77777777" w:rsidR="0076035A" w:rsidRDefault="0076035A" w:rsidP="0076035A"/>
          <w:p w14:paraId="60E9767B" w14:textId="77777777" w:rsidR="001974AB" w:rsidRDefault="001974AB" w:rsidP="0076035A"/>
          <w:p w14:paraId="178E34DF" w14:textId="77777777" w:rsidR="001974AB" w:rsidRDefault="001974AB" w:rsidP="0076035A"/>
          <w:p w14:paraId="29F465E0" w14:textId="12EC106D" w:rsidR="0076035A" w:rsidRDefault="0076035A" w:rsidP="0076035A"/>
          <w:p w14:paraId="053EEE35" w14:textId="77777777" w:rsidR="00937C27" w:rsidRDefault="00937C27" w:rsidP="0076035A"/>
          <w:p w14:paraId="4A4C7898" w14:textId="49D5CBB3" w:rsidR="0076035A" w:rsidRDefault="0076035A" w:rsidP="0076035A"/>
        </w:tc>
      </w:tr>
    </w:tbl>
    <w:p w14:paraId="5A83CD4F" w14:textId="77777777" w:rsidR="0076035A" w:rsidRDefault="0076035A" w:rsidP="0076035A"/>
    <w:p w14:paraId="3367C921" w14:textId="1AB8DDFE" w:rsidR="00011F56" w:rsidRDefault="00011F56" w:rsidP="00F5482D">
      <w:pPr>
        <w:pStyle w:val="ListParagraph"/>
        <w:numPr>
          <w:ilvl w:val="0"/>
          <w:numId w:val="5"/>
        </w:numPr>
      </w:pPr>
      <w:r>
        <w:lastRenderedPageBreak/>
        <w:t xml:space="preserve">How will </w:t>
      </w:r>
      <w:r w:rsidR="003742BD">
        <w:t>your</w:t>
      </w:r>
      <w:r w:rsidRPr="00011F56">
        <w:t xml:space="preserve"> sabbatical align with the </w:t>
      </w:r>
      <w:r w:rsidR="0046508D">
        <w:t>research</w:t>
      </w:r>
      <w:r w:rsidRPr="00011F56">
        <w:t xml:space="preserve"> aims of </w:t>
      </w:r>
      <w:r>
        <w:t>your</w:t>
      </w:r>
      <w:r w:rsidRPr="00011F56">
        <w:t xml:space="preserve"> </w:t>
      </w:r>
      <w:r>
        <w:t>S</w:t>
      </w:r>
      <w:r w:rsidRPr="00011F56">
        <w:t>chool</w:t>
      </w:r>
      <w:r>
        <w:t xml:space="preserve"> and/or </w:t>
      </w:r>
      <w:r w:rsidRPr="00011F56">
        <w:t>research centre</w:t>
      </w:r>
      <w:r>
        <w:t>?</w:t>
      </w:r>
    </w:p>
    <w:p w14:paraId="0DF46934" w14:textId="74749F9E" w:rsidR="00011F56" w:rsidRDefault="00011F56" w:rsidP="00BB5F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1F56" w14:paraId="54657FED" w14:textId="77777777" w:rsidTr="00011F56">
        <w:tc>
          <w:tcPr>
            <w:tcW w:w="9016" w:type="dxa"/>
          </w:tcPr>
          <w:p w14:paraId="2031C443" w14:textId="77777777" w:rsidR="00011F56" w:rsidRDefault="00011F56" w:rsidP="00011F56"/>
          <w:p w14:paraId="16A4E9AC" w14:textId="747EC99C" w:rsidR="00011F56" w:rsidRDefault="00011F56" w:rsidP="00011F56"/>
          <w:p w14:paraId="3F096C3E" w14:textId="5A451B1A" w:rsidR="0046508D" w:rsidRDefault="0046508D" w:rsidP="00011F56"/>
          <w:p w14:paraId="282DA8F6" w14:textId="77777777" w:rsidR="00937C27" w:rsidRDefault="00937C27" w:rsidP="00011F56"/>
          <w:p w14:paraId="616CF60E" w14:textId="77777777" w:rsidR="00245FF7" w:rsidRDefault="00245FF7" w:rsidP="00011F56"/>
          <w:p w14:paraId="5CC6DEFD" w14:textId="3043085F" w:rsidR="00011F56" w:rsidRDefault="00011F56" w:rsidP="00011F56"/>
        </w:tc>
      </w:tr>
    </w:tbl>
    <w:p w14:paraId="5E8F6471" w14:textId="77777777" w:rsidR="00011F56" w:rsidRDefault="00011F56" w:rsidP="00011F56"/>
    <w:p w14:paraId="6F8F295A" w14:textId="77777777" w:rsidR="008D3B54" w:rsidRDefault="003742BD" w:rsidP="00011F56">
      <w:r>
        <w:t xml:space="preserve">Please send this completed template to </w:t>
      </w:r>
      <w:hyperlink r:id="rId8" w:history="1">
        <w:r w:rsidRPr="003F5682">
          <w:rPr>
            <w:rStyle w:val="Hyperlink"/>
          </w:rPr>
          <w:t>research@tees.ac.uk</w:t>
        </w:r>
      </w:hyperlink>
      <w:r w:rsidR="00EC705F">
        <w:t xml:space="preserve"> by the end of </w:t>
      </w:r>
    </w:p>
    <w:p w14:paraId="5BBEEAB9" w14:textId="497D861F" w:rsidR="00EC705F" w:rsidRDefault="008D3B54" w:rsidP="00011F56">
      <w:r>
        <w:rPr>
          <w:u w:val="single"/>
        </w:rPr>
        <w:t>31</w:t>
      </w:r>
      <w:r w:rsidR="0087668F">
        <w:rPr>
          <w:u w:val="single"/>
        </w:rPr>
        <w:t xml:space="preserve"> January 202</w:t>
      </w:r>
      <w:r>
        <w:rPr>
          <w:u w:val="single"/>
        </w:rPr>
        <w:t>5</w:t>
      </w:r>
      <w:r w:rsidR="00EC705F">
        <w:t>.</w:t>
      </w:r>
    </w:p>
    <w:p w14:paraId="13031F7B" w14:textId="77777777" w:rsidR="00EC705F" w:rsidRDefault="00EC705F" w:rsidP="00011F56"/>
    <w:p w14:paraId="1B44C408" w14:textId="3078C818" w:rsidR="00011F56" w:rsidRDefault="003742BD" w:rsidP="00011F56">
      <w:r>
        <w:t>You</w:t>
      </w:r>
      <w:r w:rsidR="0087668F">
        <w:t xml:space="preserve"> </w:t>
      </w:r>
      <w:r>
        <w:t xml:space="preserve">should discuss your intention to apply for a sabbatical with your Head of Department, Principal Lecturer (Staffing and Resources), research </w:t>
      </w:r>
      <w:r w:rsidR="00F5482D">
        <w:t>mentor or</w:t>
      </w:r>
      <w:r>
        <w:t xml:space="preserve"> </w:t>
      </w:r>
      <w:r w:rsidR="0087668F">
        <w:t xml:space="preserve">centre </w:t>
      </w:r>
      <w:r>
        <w:t>lead</w:t>
      </w:r>
      <w:r w:rsidR="00F5482D">
        <w:t>,</w:t>
      </w:r>
      <w:r>
        <w:t xml:space="preserve"> and/or Associate Dean (Research and Innovation).</w:t>
      </w:r>
    </w:p>
    <w:p w14:paraId="24A10ECC" w14:textId="51C165ED" w:rsidR="0087668F" w:rsidRDefault="0087668F" w:rsidP="00011F56"/>
    <w:p w14:paraId="03700952" w14:textId="1A6D7142" w:rsidR="0087668F" w:rsidRDefault="0087668F" w:rsidP="00011F56">
      <w:r>
        <w:t>Your School may put in place additional requirements as part of the sabbatical application process, which you must adhere to.</w:t>
      </w:r>
    </w:p>
    <w:p w14:paraId="567A8668" w14:textId="3583209E" w:rsidR="003742BD" w:rsidRDefault="003742BD" w:rsidP="00011F56"/>
    <w:sectPr w:rsidR="003742BD" w:rsidSect="00E34DA8">
      <w:head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4DEA" w14:textId="77777777" w:rsidR="00067F94" w:rsidRDefault="00067F94" w:rsidP="00086676">
      <w:r>
        <w:separator/>
      </w:r>
    </w:p>
  </w:endnote>
  <w:endnote w:type="continuationSeparator" w:id="0">
    <w:p w14:paraId="4BD2E55B" w14:textId="77777777" w:rsidR="00067F94" w:rsidRDefault="00067F94" w:rsidP="0008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FBAF8" w14:textId="77777777" w:rsidR="00067F94" w:rsidRDefault="00067F94" w:rsidP="00086676">
      <w:r>
        <w:separator/>
      </w:r>
    </w:p>
  </w:footnote>
  <w:footnote w:type="continuationSeparator" w:id="0">
    <w:p w14:paraId="774AFB7A" w14:textId="77777777" w:rsidR="00067F94" w:rsidRDefault="00067F94" w:rsidP="00086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CF2D" w14:textId="1BC480C0" w:rsidR="00086676" w:rsidRDefault="00F4238B" w:rsidP="00086676">
    <w:pPr>
      <w:pStyle w:val="Header"/>
      <w:jc w:val="right"/>
    </w:pPr>
    <w:r>
      <w:t>October</w:t>
    </w:r>
    <w:r w:rsidR="00D142F8">
      <w:t xml:space="preserve"> 202</w:t>
    </w: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30EA9"/>
    <w:multiLevelType w:val="hybridMultilevel"/>
    <w:tmpl w:val="93DCF074"/>
    <w:lvl w:ilvl="0" w:tplc="E4121E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65AC6"/>
    <w:multiLevelType w:val="hybridMultilevel"/>
    <w:tmpl w:val="84AAE4B6"/>
    <w:lvl w:ilvl="0" w:tplc="61A2E2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E7AD1"/>
    <w:multiLevelType w:val="hybridMultilevel"/>
    <w:tmpl w:val="80DC11F8"/>
    <w:lvl w:ilvl="0" w:tplc="C84827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5348C"/>
    <w:multiLevelType w:val="hybridMultilevel"/>
    <w:tmpl w:val="CD5E3D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168C4"/>
    <w:multiLevelType w:val="hybridMultilevel"/>
    <w:tmpl w:val="A2C4E060"/>
    <w:lvl w:ilvl="0" w:tplc="2DEAD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973087">
    <w:abstractNumId w:val="2"/>
  </w:num>
  <w:num w:numId="2" w16cid:durableId="1967657691">
    <w:abstractNumId w:val="4"/>
  </w:num>
  <w:num w:numId="3" w16cid:durableId="1666519449">
    <w:abstractNumId w:val="0"/>
  </w:num>
  <w:num w:numId="4" w16cid:durableId="493642262">
    <w:abstractNumId w:val="1"/>
  </w:num>
  <w:num w:numId="5" w16cid:durableId="629022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5E"/>
    <w:rsid w:val="00011F56"/>
    <w:rsid w:val="00046B23"/>
    <w:rsid w:val="00067F94"/>
    <w:rsid w:val="00082C24"/>
    <w:rsid w:val="00086676"/>
    <w:rsid w:val="000F3CF6"/>
    <w:rsid w:val="00154B8D"/>
    <w:rsid w:val="00174C8A"/>
    <w:rsid w:val="00195769"/>
    <w:rsid w:val="001974AB"/>
    <w:rsid w:val="001E440A"/>
    <w:rsid w:val="00215FA0"/>
    <w:rsid w:val="00221283"/>
    <w:rsid w:val="00230D47"/>
    <w:rsid w:val="0024264D"/>
    <w:rsid w:val="00245FF7"/>
    <w:rsid w:val="00273088"/>
    <w:rsid w:val="00283023"/>
    <w:rsid w:val="00314580"/>
    <w:rsid w:val="00362E8A"/>
    <w:rsid w:val="003742BD"/>
    <w:rsid w:val="00416539"/>
    <w:rsid w:val="0046508D"/>
    <w:rsid w:val="00491797"/>
    <w:rsid w:val="004A138D"/>
    <w:rsid w:val="00512401"/>
    <w:rsid w:val="0055149C"/>
    <w:rsid w:val="00552926"/>
    <w:rsid w:val="006055FC"/>
    <w:rsid w:val="00682A50"/>
    <w:rsid w:val="00697BC3"/>
    <w:rsid w:val="006A105E"/>
    <w:rsid w:val="006A26E8"/>
    <w:rsid w:val="006D740B"/>
    <w:rsid w:val="006E595E"/>
    <w:rsid w:val="0071161C"/>
    <w:rsid w:val="0076035A"/>
    <w:rsid w:val="007603E8"/>
    <w:rsid w:val="0076171C"/>
    <w:rsid w:val="007D37A6"/>
    <w:rsid w:val="0087668F"/>
    <w:rsid w:val="00880563"/>
    <w:rsid w:val="00891112"/>
    <w:rsid w:val="00896E40"/>
    <w:rsid w:val="008A5825"/>
    <w:rsid w:val="008D3B54"/>
    <w:rsid w:val="00937C27"/>
    <w:rsid w:val="0096713D"/>
    <w:rsid w:val="0097789E"/>
    <w:rsid w:val="00983D72"/>
    <w:rsid w:val="00995F7D"/>
    <w:rsid w:val="009D2BB5"/>
    <w:rsid w:val="009F233E"/>
    <w:rsid w:val="00A14215"/>
    <w:rsid w:val="00A768ED"/>
    <w:rsid w:val="00AD2803"/>
    <w:rsid w:val="00B30B38"/>
    <w:rsid w:val="00B530FB"/>
    <w:rsid w:val="00BB5F49"/>
    <w:rsid w:val="00C1152A"/>
    <w:rsid w:val="00C41E08"/>
    <w:rsid w:val="00C86FE6"/>
    <w:rsid w:val="00CB79A2"/>
    <w:rsid w:val="00CD5BF8"/>
    <w:rsid w:val="00D142F8"/>
    <w:rsid w:val="00D16435"/>
    <w:rsid w:val="00D538A2"/>
    <w:rsid w:val="00DC6613"/>
    <w:rsid w:val="00E34DA8"/>
    <w:rsid w:val="00E43A2A"/>
    <w:rsid w:val="00E72F84"/>
    <w:rsid w:val="00E73ED7"/>
    <w:rsid w:val="00EC705F"/>
    <w:rsid w:val="00F4238B"/>
    <w:rsid w:val="00F5482D"/>
    <w:rsid w:val="00F71786"/>
    <w:rsid w:val="00F944BC"/>
    <w:rsid w:val="00FA1627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0EAFA"/>
  <w15:chartTrackingRefBased/>
  <w15:docId w15:val="{2D40E73B-64FA-485F-BFD1-3F48F2F7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E40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4DA8"/>
    <w:pPr>
      <w:keepNext/>
      <w:keepLines/>
      <w:spacing w:before="240"/>
      <w:outlineLvl w:val="0"/>
    </w:pPr>
    <w:rPr>
      <w:rFonts w:eastAsiaTheme="majorEastAsia" w:cstheme="majorBidi"/>
      <w:color w:val="C45911" w:themeColor="accent2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DA8"/>
    <w:pPr>
      <w:keepNext/>
      <w:keepLines/>
      <w:spacing w:before="40"/>
      <w:outlineLvl w:val="1"/>
    </w:pPr>
    <w:rPr>
      <w:rFonts w:eastAsiaTheme="majorEastAsia" w:cstheme="majorBidi"/>
      <w:color w:val="C45911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DA8"/>
    <w:rPr>
      <w:rFonts w:ascii="Arial" w:eastAsiaTheme="majorEastAsia" w:hAnsi="Arial" w:cstheme="majorBidi"/>
      <w:color w:val="C45911" w:themeColor="accent2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DA8"/>
    <w:rPr>
      <w:rFonts w:ascii="Arial" w:eastAsiaTheme="majorEastAsia" w:hAnsi="Arial" w:cstheme="majorBidi"/>
      <w:color w:val="C45911" w:themeColor="accent2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4DA8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DA8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DA8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4DA8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E34DA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E34DA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E34DA8"/>
    <w:rPr>
      <w:rFonts w:ascii="Arial" w:hAnsi="Arial"/>
      <w:i/>
      <w:iCs/>
      <w:color w:val="C45911" w:themeColor="accent2" w:themeShade="BF"/>
    </w:rPr>
  </w:style>
  <w:style w:type="character" w:styleId="Strong">
    <w:name w:val="Strong"/>
    <w:basedOn w:val="DefaultParagraphFont"/>
    <w:uiPriority w:val="22"/>
    <w:qFormat/>
    <w:rsid w:val="00E34DA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34DA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DA8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DA8"/>
    <w:pPr>
      <w:pBdr>
        <w:top w:val="single" w:sz="4" w:space="10" w:color="ED7D31" w:themeColor="accent2"/>
        <w:bottom w:val="single" w:sz="4" w:space="10" w:color="ED7D31" w:themeColor="accent2"/>
      </w:pBdr>
      <w:spacing w:before="360" w:after="360"/>
      <w:ind w:left="864" w:right="864"/>
      <w:jc w:val="center"/>
    </w:pPr>
    <w:rPr>
      <w:i/>
      <w:iCs/>
      <w:color w:val="C45911" w:themeColor="accent2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DA8"/>
    <w:rPr>
      <w:rFonts w:ascii="Arial" w:hAnsi="Arial"/>
      <w:i/>
      <w:iCs/>
      <w:color w:val="C45911" w:themeColor="accent2" w:themeShade="BF"/>
      <w:sz w:val="24"/>
    </w:rPr>
  </w:style>
  <w:style w:type="character" w:styleId="SubtleReference">
    <w:name w:val="Subtle Reference"/>
    <w:basedOn w:val="DefaultParagraphFont"/>
    <w:uiPriority w:val="31"/>
    <w:qFormat/>
    <w:rsid w:val="00E34DA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E34DA8"/>
    <w:rPr>
      <w:rFonts w:ascii="Arial" w:hAnsi="Arial"/>
      <w:b/>
      <w:bCs/>
      <w:smallCaps/>
      <w:color w:val="C45911" w:themeColor="accent2" w:themeShade="BF"/>
      <w:spacing w:val="5"/>
    </w:rPr>
  </w:style>
  <w:style w:type="character" w:styleId="BookTitle">
    <w:name w:val="Book Title"/>
    <w:basedOn w:val="DefaultParagraphFont"/>
    <w:uiPriority w:val="33"/>
    <w:qFormat/>
    <w:rsid w:val="00E34DA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34D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6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67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866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676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967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42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2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tees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award@tees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Metcalfe, Kirsty</dc:creator>
  <cp:keywords/>
  <dc:description/>
  <cp:lastModifiedBy>Metcalfe, Kirsty</cp:lastModifiedBy>
  <cp:revision>4</cp:revision>
  <dcterms:created xsi:type="dcterms:W3CDTF">2024-10-11T11:16:00Z</dcterms:created>
  <dcterms:modified xsi:type="dcterms:W3CDTF">2024-10-11T11:17:00Z</dcterms:modified>
</cp:coreProperties>
</file>